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B25" w:rsidRPr="00535C81" w:rsidRDefault="00535C81">
      <w:pPr>
        <w:rPr>
          <w:lang w:val="it-IT"/>
        </w:rPr>
      </w:pPr>
      <w:proofErr w:type="spellStart"/>
      <w:r>
        <w:rPr>
          <w:color w:val="000000"/>
          <w:lang w:val="it-IT"/>
        </w:rPr>
        <w:t>MWRadio</w:t>
      </w:r>
      <w:proofErr w:type="spellEnd"/>
      <w:r>
        <w:rPr>
          <w:color w:val="000000"/>
          <w:lang w:val="it-IT"/>
        </w:rPr>
        <w:t xml:space="preserve">:  </w:t>
      </w:r>
      <w:hyperlink r:id="rId4" w:history="1">
        <w:r>
          <w:rPr>
            <w:rStyle w:val="Collegamentoipertestuale"/>
            <w:lang w:val="it-IT"/>
          </w:rPr>
          <w:t>https://www.facebook.com/MWRadio.it/videos/184928959549323/</w:t>
        </w:r>
      </w:hyperlink>
      <w:bookmarkStart w:id="0" w:name="_GoBack"/>
      <w:bookmarkEnd w:id="0"/>
    </w:p>
    <w:sectPr w:rsidR="007A2B25" w:rsidRPr="00535C81" w:rsidSect="007562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81"/>
    <w:rsid w:val="0025782B"/>
    <w:rsid w:val="00476557"/>
    <w:rsid w:val="005215AC"/>
    <w:rsid w:val="00535C81"/>
    <w:rsid w:val="00726883"/>
    <w:rsid w:val="00756207"/>
    <w:rsid w:val="007A2B25"/>
    <w:rsid w:val="0093791D"/>
    <w:rsid w:val="00AB04C5"/>
    <w:rsid w:val="00BF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A5F927-8E1F-4CCB-BE59-66208FBD5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35C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ebook.com/MWRadio.it/videos/184928959549323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1</cp:revision>
  <dcterms:created xsi:type="dcterms:W3CDTF">2020-02-03T14:35:00Z</dcterms:created>
  <dcterms:modified xsi:type="dcterms:W3CDTF">2020-02-03T14:36:00Z</dcterms:modified>
</cp:coreProperties>
</file>